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ED9424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</w:t>
      </w:r>
      <w:r w:rsidR="008E3E49">
        <w:rPr>
          <w:i/>
          <w:sz w:val="28"/>
          <w:szCs w:val="28"/>
        </w:rPr>
        <w:t>4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3A37B7E5" w:rsidR="0094129F" w:rsidRPr="0094129F" w:rsidRDefault="0094129F" w:rsidP="009660E2">
      <w:pPr>
        <w:jc w:val="both"/>
        <w:rPr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E3E49" w:rsidRPr="00EB1F85">
        <w:rPr>
          <w:b/>
          <w:sz w:val="28"/>
        </w:rPr>
        <w:t>Элементы налога</w:t>
      </w:r>
    </w:p>
    <w:p w14:paraId="3EF0072C" w14:textId="7F1B8B94" w:rsidR="001F44EA" w:rsidRPr="00122FBD" w:rsidRDefault="0094129F" w:rsidP="001F44EA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1F44EA" w:rsidRPr="00B1377B">
        <w:t xml:space="preserve">изучить основные </w:t>
      </w:r>
      <w:r w:rsidR="008E3E49">
        <w:t xml:space="preserve"> - субъект, объект, ставки, льготы, сроки и способы уплаты налогов</w:t>
      </w:r>
    </w:p>
    <w:p w14:paraId="707642BD" w14:textId="02F2FD67" w:rsidR="0094129F" w:rsidRPr="0094129F" w:rsidRDefault="0094129F" w:rsidP="001F44EA">
      <w:pPr>
        <w:jc w:val="both"/>
        <w:rPr>
          <w:sz w:val="28"/>
          <w:szCs w:val="28"/>
        </w:rPr>
      </w:pPr>
    </w:p>
    <w:p w14:paraId="03EB4F90" w14:textId="1C7B72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9B54F4" w:rsidRPr="004A1DAE">
          <w:rPr>
            <w:rStyle w:val="a8"/>
            <w:b/>
            <w:sz w:val="28"/>
            <w:szCs w:val="28"/>
          </w:rPr>
          <w:t>https://us04web.zoom.us/j/6094429008?pwd=RDlKRHVmZzB3aHBjZDB4VTZJUHlMZz09</w:t>
        </w:r>
      </w:hyperlink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2126"/>
        <w:gridCol w:w="2092"/>
      </w:tblGrid>
      <w:tr w:rsidR="0094129F" w:rsidRPr="0094129F" w14:paraId="32A216DF" w14:textId="77777777" w:rsidTr="009B54F4">
        <w:tc>
          <w:tcPr>
            <w:tcW w:w="4219" w:type="dxa"/>
          </w:tcPr>
          <w:p w14:paraId="336B535A" w14:textId="46F4DFFD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34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126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092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B54F4" w:rsidRPr="0094129F" w14:paraId="63022104" w14:textId="77777777" w:rsidTr="009B54F4">
        <w:tc>
          <w:tcPr>
            <w:tcW w:w="4219" w:type="dxa"/>
          </w:tcPr>
          <w:p w14:paraId="2C568805" w14:textId="1B25EE92" w:rsidR="009B54F4" w:rsidRDefault="009B54F4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1Изучить теоретический материал по теме</w:t>
            </w:r>
          </w:p>
          <w:p w14:paraId="0BF6EE70" w14:textId="77777777" w:rsidR="009B54F4" w:rsidRDefault="009B54F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7C8AD718" w14:textId="77777777" w:rsidR="009B54F4" w:rsidRDefault="009B54F4" w:rsidP="009B54F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0EACEC14" w14:textId="77777777" w:rsidR="009B54F4" w:rsidRDefault="009B54F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B48328" w14:textId="756ABCAF" w:rsidR="009B54F4" w:rsidRPr="009B54F4" w:rsidRDefault="009B54F4" w:rsidP="009B54F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3</w:t>
            </w:r>
            <w:r w:rsidRPr="009B54F4"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Ответить на вопросы</w:t>
            </w:r>
            <w:r w:rsidRPr="009B54F4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:</w:t>
            </w:r>
          </w:p>
          <w:p w14:paraId="5DCB3864" w14:textId="6918639B" w:rsidR="009B54F4" w:rsidRPr="009B54F4" w:rsidRDefault="009B54F4" w:rsidP="009B54F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1) </w:t>
            </w:r>
            <w:r w:rsidRPr="009B54F4">
              <w:rPr>
                <w:rFonts w:ascii="Times New Roman" w:hAnsi="Times New Roman" w:cs="Times New Roman"/>
                <w:sz w:val="24"/>
                <w:lang w:val="ru-RU"/>
              </w:rPr>
              <w:t>Приведите примеры объектов налогообложения?</w:t>
            </w:r>
          </w:p>
          <w:p w14:paraId="583F46BE" w14:textId="15C3A34E" w:rsidR="009B54F4" w:rsidRPr="009B54F4" w:rsidRDefault="009B54F4" w:rsidP="009B54F4">
            <w:pPr>
              <w:contextualSpacing/>
              <w:jc w:val="both"/>
            </w:pPr>
            <w:r>
              <w:t>2)</w:t>
            </w:r>
            <w:r w:rsidRPr="009B54F4">
              <w:t>В чем разница между объектом и источником налога?</w:t>
            </w:r>
          </w:p>
          <w:p w14:paraId="0E89CEE1" w14:textId="0D5CAA2D" w:rsidR="009B54F4" w:rsidRPr="009B54F4" w:rsidRDefault="009B54F4" w:rsidP="009B54F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3)</w:t>
            </w:r>
            <w:r w:rsidRPr="009B54F4">
              <w:rPr>
                <w:rFonts w:ascii="Times New Roman" w:hAnsi="Times New Roman" w:cs="Times New Roman"/>
                <w:sz w:val="24"/>
                <w:lang w:val="ru-RU"/>
              </w:rPr>
              <w:t>Что такое налоговое обязательство и как его исполнять?</w:t>
            </w:r>
          </w:p>
          <w:p w14:paraId="57D237C6" w14:textId="36F934B9" w:rsidR="009B54F4" w:rsidRPr="009B54F4" w:rsidRDefault="009B54F4" w:rsidP="009B54F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4)</w:t>
            </w:r>
            <w:r w:rsidRPr="009B54F4">
              <w:rPr>
                <w:rFonts w:ascii="Times New Roman" w:hAnsi="Times New Roman" w:cs="Times New Roman"/>
                <w:sz w:val="24"/>
                <w:lang w:val="ru-RU"/>
              </w:rPr>
              <w:t>Что подразумевается под налоговой базой? Приведите примеры.</w:t>
            </w:r>
          </w:p>
          <w:p w14:paraId="36B27CF3" w14:textId="77777777" w:rsidR="009B54F4" w:rsidRPr="003F6BC0" w:rsidRDefault="009B54F4" w:rsidP="009B54F4">
            <w:pPr>
              <w:pStyle w:val="a3"/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9B54F4">
              <w:rPr>
                <w:rFonts w:ascii="Times New Roman" w:hAnsi="Times New Roman" w:cs="Times New Roman"/>
                <w:sz w:val="24"/>
                <w:lang w:val="ru-RU"/>
              </w:rPr>
              <w:t xml:space="preserve">Кто является субъектом земельного налога? </w:t>
            </w:r>
            <w:proofErr w:type="spellStart"/>
            <w:r w:rsidRPr="003F6BC0">
              <w:rPr>
                <w:rFonts w:ascii="Times New Roman" w:hAnsi="Times New Roman" w:cs="Times New Roman"/>
                <w:sz w:val="24"/>
              </w:rPr>
              <w:t>Примеры</w:t>
            </w:r>
            <w:proofErr w:type="spellEnd"/>
            <w:r w:rsidRPr="003F6BC0">
              <w:rPr>
                <w:rFonts w:ascii="Times New Roman" w:hAnsi="Times New Roman" w:cs="Times New Roman"/>
                <w:sz w:val="24"/>
              </w:rPr>
              <w:t>.</w:t>
            </w:r>
          </w:p>
          <w:p w14:paraId="78703DD5" w14:textId="77777777" w:rsidR="009B54F4" w:rsidRPr="009B54F4" w:rsidRDefault="009B54F4" w:rsidP="009B54F4">
            <w:pPr>
              <w:pStyle w:val="a3"/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B54F4">
              <w:rPr>
                <w:rFonts w:ascii="Times New Roman" w:hAnsi="Times New Roman" w:cs="Times New Roman"/>
                <w:sz w:val="24"/>
                <w:lang w:val="ru-RU"/>
              </w:rPr>
              <w:t>В чем</w:t>
            </w:r>
            <w:r w:rsidRPr="003F6BC0">
              <w:rPr>
                <w:rFonts w:ascii="Times New Roman" w:hAnsi="Times New Roman" w:cs="Times New Roman"/>
                <w:sz w:val="24"/>
              </w:rPr>
              <w:t> </w:t>
            </w:r>
            <w:r w:rsidRPr="009B54F4">
              <w:rPr>
                <w:rFonts w:ascii="Times New Roman" w:hAnsi="Times New Roman" w:cs="Times New Roman"/>
                <w:sz w:val="24"/>
                <w:lang w:val="ru-RU"/>
              </w:rPr>
              <w:t xml:space="preserve"> разница между налогами и  сборами, пошлинами?</w:t>
            </w:r>
          </w:p>
          <w:p w14:paraId="0F543BD0" w14:textId="65FC7F36" w:rsidR="009B54F4" w:rsidRPr="0094129F" w:rsidRDefault="009B54F4" w:rsidP="009B54F4">
            <w:pPr>
              <w:pStyle w:val="a3"/>
              <w:numPr>
                <w:ilvl w:val="0"/>
                <w:numId w:val="12"/>
              </w:numPr>
              <w:ind w:left="0" w:firstLine="0"/>
              <w:contextualSpacing/>
              <w:jc w:val="both"/>
            </w:pPr>
            <w:r w:rsidRPr="009B54F4">
              <w:rPr>
                <w:rFonts w:ascii="Times New Roman" w:hAnsi="Times New Roman" w:cs="Times New Roman"/>
                <w:sz w:val="24"/>
                <w:lang w:val="ru-RU"/>
              </w:rPr>
              <w:t>Что такое налоговая декларация? Для чего она нужна?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7100852A" w14:textId="77777777" w:rsidR="009B54F4" w:rsidRDefault="009B54F4" w:rsidP="00BD26BE">
            <w:r>
              <w:t>Лекция на платформе</w:t>
            </w:r>
          </w:p>
          <w:p w14:paraId="3C019E55" w14:textId="77777777" w:rsidR="009B54F4" w:rsidRDefault="009B54F4" w:rsidP="00BD26BE"/>
          <w:p w14:paraId="2524094F" w14:textId="77777777" w:rsidR="009B54F4" w:rsidRDefault="009B54F4" w:rsidP="00BD26BE"/>
          <w:p w14:paraId="790D218E" w14:textId="77777777" w:rsidR="009B54F4" w:rsidRDefault="009B54F4" w:rsidP="009660E2"/>
          <w:p w14:paraId="2D874306" w14:textId="07CD3A74" w:rsidR="009B54F4" w:rsidRPr="0094129F" w:rsidRDefault="009B54F4" w:rsidP="009660E2">
            <w:r>
              <w:t>Презентация на платформе</w:t>
            </w:r>
          </w:p>
        </w:tc>
        <w:tc>
          <w:tcPr>
            <w:tcW w:w="2126" w:type="dxa"/>
          </w:tcPr>
          <w:p w14:paraId="5D047BD4" w14:textId="77777777" w:rsidR="009B54F4" w:rsidRPr="00010367" w:rsidRDefault="009B54F4" w:rsidP="009B54F4">
            <w:pPr>
              <w:pStyle w:val="a3"/>
              <w:numPr>
                <w:ilvl w:val="0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100F4F82" w14:textId="77777777" w:rsidR="009B54F4" w:rsidRDefault="009B54F4" w:rsidP="009B54F4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Pr="00FE2AF9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3669D963" w14:textId="77777777" w:rsidR="009B54F4" w:rsidRDefault="009B54F4" w:rsidP="00D25062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5C5766C" w14:textId="77777777" w:rsidR="009B54F4" w:rsidRPr="00010367" w:rsidRDefault="009B54F4" w:rsidP="009B54F4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Подумать и записать ответы на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</w:p>
          <w:p w14:paraId="543583FD" w14:textId="4E636258" w:rsidR="009B54F4" w:rsidRPr="009660E2" w:rsidRDefault="009B54F4" w:rsidP="009B54F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2" w:type="dxa"/>
          </w:tcPr>
          <w:p w14:paraId="27D87D9C" w14:textId="77777777" w:rsidR="009B54F4" w:rsidRPr="00D364BC" w:rsidRDefault="009B54F4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37579CB1" w14:textId="77777777" w:rsidR="009B54F4" w:rsidRPr="00D364BC" w:rsidRDefault="009B54F4" w:rsidP="00D25062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37231608" w14:textId="77777777" w:rsidR="009B54F4" w:rsidRPr="00AB17C3" w:rsidRDefault="009B54F4" w:rsidP="00D25062">
            <w:r>
              <w:t>Выполнена часть заданий – оценка 3;</w:t>
            </w:r>
          </w:p>
          <w:p w14:paraId="581101AE" w14:textId="77777777" w:rsidR="009B54F4" w:rsidRPr="00AB17C3" w:rsidRDefault="009B54F4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35CBD56" w:rsidR="009B54F4" w:rsidRPr="0094129F" w:rsidRDefault="009B54F4" w:rsidP="00BD26BE"/>
        </w:tc>
      </w:tr>
    </w:tbl>
    <w:p w14:paraId="21D8717B" w14:textId="3B41CA59" w:rsidR="00A2468F" w:rsidRDefault="0094129F"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9B54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934D1"/>
    <w:multiLevelType w:val="hybridMultilevel"/>
    <w:tmpl w:val="F5685094"/>
    <w:lvl w:ilvl="0" w:tplc="C262D8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963F5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3D3162"/>
    <w:rsid w:val="003F6BC0"/>
    <w:rsid w:val="008644D0"/>
    <w:rsid w:val="008E3E49"/>
    <w:rsid w:val="0094129F"/>
    <w:rsid w:val="009660E2"/>
    <w:rsid w:val="009B54F4"/>
    <w:rsid w:val="00A2468F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9B54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9B54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dcterms:created xsi:type="dcterms:W3CDTF">2020-09-01T14:25:00Z</dcterms:created>
  <dcterms:modified xsi:type="dcterms:W3CDTF">2020-12-10T15:40:00Z</dcterms:modified>
</cp:coreProperties>
</file>